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4021" w14:textId="77777777" w:rsidR="005D2CEF" w:rsidRDefault="00DE1E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 Comune di Castel Baronia</w:t>
      </w:r>
      <w:r>
        <w:rPr>
          <w:rFonts w:ascii="Times New Roman" w:hAnsi="Times New Roman" w:cs="Times New Roman"/>
          <w:sz w:val="24"/>
          <w:szCs w:val="24"/>
        </w:rPr>
        <w:br/>
        <w:t>Area Affari Generali</w:t>
      </w:r>
      <w:r>
        <w:rPr>
          <w:rFonts w:ascii="Times New Roman" w:hAnsi="Times New Roman" w:cs="Times New Roman"/>
          <w:sz w:val="24"/>
          <w:szCs w:val="24"/>
        </w:rPr>
        <w:br/>
        <w:t xml:space="preserve">Via </w:t>
      </w:r>
      <w:r w:rsidR="005D2CEF">
        <w:rPr>
          <w:rFonts w:ascii="Times New Roman" w:hAnsi="Times New Roman" w:cs="Times New Roman"/>
          <w:sz w:val="24"/>
          <w:szCs w:val="24"/>
        </w:rPr>
        <w:t>Regina Margherita</w:t>
      </w:r>
      <w:r>
        <w:rPr>
          <w:rFonts w:ascii="Times New Roman" w:hAnsi="Times New Roman" w:cs="Times New Roman"/>
          <w:sz w:val="24"/>
          <w:szCs w:val="24"/>
        </w:rPr>
        <w:t xml:space="preserve">, n. </w:t>
      </w:r>
      <w:r w:rsidR="005D2CEF">
        <w:rPr>
          <w:rFonts w:ascii="Times New Roman" w:hAnsi="Times New Roman" w:cs="Times New Roman"/>
          <w:sz w:val="24"/>
          <w:szCs w:val="24"/>
        </w:rPr>
        <w:t>1</w:t>
      </w:r>
    </w:p>
    <w:p w14:paraId="13D19956" w14:textId="0811321D" w:rsidR="008860EB" w:rsidRDefault="00DE1EF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83040 Castel Baronia (AV)</w:t>
      </w:r>
    </w:p>
    <w:p w14:paraId="7DB349F8" w14:textId="77777777" w:rsidR="00DE1EFE" w:rsidRDefault="00DE1E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F4456B" w14:textId="77777777" w:rsidR="008860EB" w:rsidRDefault="00DE1E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  <w:r>
        <w:rPr>
          <w:rFonts w:ascii="Times New Roman" w:hAnsi="Times New Roman" w:cs="Times New Roman"/>
          <w:sz w:val="24"/>
          <w:szCs w:val="24"/>
        </w:rPr>
        <w:br/>
        <w:t>alla procedura comparativa ex art. 110, comma 1, D.Lgs. 267/2000 per il conferimento di incarico di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Responsabile dell'Area Economico-Finanziaria</w:t>
      </w:r>
      <w:r>
        <w:rPr>
          <w:rFonts w:ascii="Times New Roman" w:hAnsi="Times New Roman" w:cs="Times New Roman"/>
          <w:sz w:val="24"/>
          <w:szCs w:val="24"/>
        </w:rPr>
        <w:t xml:space="preserve"> a tempo determinato e parziale (50%)</w:t>
      </w:r>
    </w:p>
    <w:p w14:paraId="3817F728" w14:textId="77777777" w:rsidR="008860EB" w:rsidRDefault="008860EB">
      <w:pPr>
        <w:rPr>
          <w:rFonts w:ascii="Times New Roman" w:hAnsi="Times New Roman" w:cs="Times New Roman"/>
          <w:sz w:val="24"/>
          <w:szCs w:val="24"/>
        </w:rPr>
      </w:pPr>
    </w:p>
    <w:p w14:paraId="0A7198EB" w14:textId="77777777" w:rsidR="008860EB" w:rsidRDefault="008860EB">
      <w:pPr>
        <w:rPr>
          <w:rFonts w:ascii="Times New Roman" w:hAnsi="Times New Roman" w:cs="Times New Roman"/>
          <w:sz w:val="24"/>
          <w:szCs w:val="24"/>
        </w:rPr>
      </w:pPr>
    </w:p>
    <w:p w14:paraId="43042B9D" w14:textId="77777777" w:rsidR="008860EB" w:rsidRDefault="00DE1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nato/a a _________________________ (_____) il 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residente a _____________________________ (</w:t>
      </w:r>
      <w:r>
        <w:rPr>
          <w:rFonts w:ascii="Times New Roman" w:hAnsi="Times New Roman" w:cs="Times New Roman"/>
          <w:sz w:val="24"/>
          <w:szCs w:val="24"/>
        </w:rPr>
        <w:t>____), in Via __________________________ n. _____,</w:t>
      </w:r>
      <w:r>
        <w:rPr>
          <w:rFonts w:ascii="Times New Roman" w:hAnsi="Times New Roman" w:cs="Times New Roman"/>
          <w:sz w:val="24"/>
          <w:szCs w:val="24"/>
        </w:rPr>
        <w:br/>
        <w:t>codice fiscale ____________________________________,</w:t>
      </w:r>
      <w:r>
        <w:rPr>
          <w:rFonts w:ascii="Times New Roman" w:hAnsi="Times New Roman" w:cs="Times New Roman"/>
          <w:sz w:val="24"/>
          <w:szCs w:val="24"/>
        </w:rPr>
        <w:br/>
        <w:t>telefono ______________________, e-mail __________________________________________,</w:t>
      </w:r>
    </w:p>
    <w:p w14:paraId="120A0160" w14:textId="77777777" w:rsidR="008860EB" w:rsidRDefault="00DE1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24E38376" w14:textId="77777777" w:rsidR="008860EB" w:rsidRDefault="00DE1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ammesso/a alla procedura selettiva di cui all’avviso pubblico in oggetto.</w:t>
      </w:r>
    </w:p>
    <w:p w14:paraId="47371990" w14:textId="77777777" w:rsidR="008860EB" w:rsidRDefault="008860EB">
      <w:pPr>
        <w:rPr>
          <w:rFonts w:ascii="Times New Roman" w:hAnsi="Times New Roman" w:cs="Times New Roman"/>
          <w:sz w:val="24"/>
          <w:szCs w:val="24"/>
        </w:rPr>
      </w:pPr>
    </w:p>
    <w:p w14:paraId="27DC7F08" w14:textId="77777777" w:rsidR="008860EB" w:rsidRDefault="00DE1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tal fine, consapevole delle sanzioni penali previste dall’art. 76 del D.P.R. 445/2000 per le ipotesi di falsità in atti e dichiarazioni mendaci, DICHIARA sotto la propria responsabilità:</w:t>
      </w:r>
    </w:p>
    <w:p w14:paraId="510227F4" w14:textId="77777777" w:rsidR="008860EB" w:rsidRDefault="00DE1E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cittadino/a _______________________________________;</w:t>
      </w:r>
    </w:p>
    <w:p w14:paraId="5AC39182" w14:textId="77777777" w:rsidR="008860EB" w:rsidRDefault="00DE1E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14:paraId="1BB20836" w14:textId="77777777" w:rsidR="008860EB" w:rsidRDefault="00DE1E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iscritto/a nelle liste elettorali del Comune di __________________________ oppure di non essere iscritto/a per il seguente motivo: ___________________________________;</w:t>
      </w:r>
    </w:p>
    <w:p w14:paraId="17F1CD3F" w14:textId="77777777" w:rsidR="008860EB" w:rsidRDefault="00DE1E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 riportato condanne penali e di non avere procedimenti penali pendenti / oppure di avere le seguenti condanne o procedimenti penali pendenti: ___________________________________;</w:t>
      </w:r>
    </w:p>
    <w:p w14:paraId="325BA442" w14:textId="77777777" w:rsidR="008860EB" w:rsidRDefault="00DE1E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della idoneità fisica all’impiego;</w:t>
      </w:r>
    </w:p>
    <w:p w14:paraId="00B93E90" w14:textId="77777777" w:rsidR="008860EB" w:rsidRDefault="00DE1E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stato/a destituito/a o dispensato/a da un impiego presso una pubblica amministrazione per persistente insufficiente rendimento e di non essere stato/a dichiarato/a decaduto/a da altro impiego pubblico per produzione di documenti falsi o viziati da invalidità insanabile;</w:t>
      </w:r>
    </w:p>
    <w:p w14:paraId="5DA1D1D5" w14:textId="77777777" w:rsidR="008860EB" w:rsidRDefault="00DE1E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 seguente titolo di studio: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 (indicare il titolo, l’università e l’anno di conseguimento);</w:t>
      </w:r>
    </w:p>
    <w:p w14:paraId="23FBC913" w14:textId="77777777" w:rsidR="008860EB" w:rsidRDefault="00DE1E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essere in possesso dei seguenti requisiti professionali richiesti: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_______________________________________________________________________________;</w:t>
      </w:r>
    </w:p>
    <w:p w14:paraId="0D5DA40A" w14:textId="77777777" w:rsidR="008860EB" w:rsidRDefault="00DE1E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esperienza professionale di almeno 5 anni nel settore economico-finanziario, come richiesto dall’avviso;</w:t>
      </w:r>
    </w:p>
    <w:p w14:paraId="5C6AC7B5" w14:textId="77777777" w:rsidR="008860EB" w:rsidRDefault="00DE1E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disponibile all'assunzione con contratto a tempo determinato e parziale (50%);</w:t>
      </w:r>
    </w:p>
    <w:p w14:paraId="077C4DD0" w14:textId="77777777" w:rsidR="008860EB" w:rsidRDefault="00DE1E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accettare incondizionatamente tutte le disposizioni contenute nell’avviso pubblico;</w:t>
      </w:r>
    </w:p>
    <w:p w14:paraId="46C1DCFC" w14:textId="77777777" w:rsidR="008860EB" w:rsidRDefault="00DE1E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autorizzare il trattamento dei propri dati personali ai sensi del Regolamento UE 2016/679 (GDPR).</w:t>
      </w:r>
    </w:p>
    <w:p w14:paraId="164780C6" w14:textId="77777777" w:rsidR="008860EB" w:rsidRDefault="008860EB">
      <w:pPr>
        <w:rPr>
          <w:rFonts w:ascii="Times New Roman" w:hAnsi="Times New Roman" w:cs="Times New Roman"/>
          <w:sz w:val="24"/>
          <w:szCs w:val="24"/>
        </w:rPr>
      </w:pPr>
    </w:p>
    <w:p w14:paraId="5023DB82" w14:textId="77777777" w:rsidR="008860EB" w:rsidRDefault="00DE1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Il/La sottoscritto/a allega alla presente:</w:t>
      </w:r>
    </w:p>
    <w:p w14:paraId="0AA8F12E" w14:textId="77777777" w:rsidR="008860EB" w:rsidRDefault="00DE1EF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 sottoscritto;</w:t>
      </w:r>
    </w:p>
    <w:p w14:paraId="0E393B38" w14:textId="77777777" w:rsidR="008860EB" w:rsidRDefault="00DE1EF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di valido documento di identità;</w:t>
      </w:r>
    </w:p>
    <w:p w14:paraId="44A18E16" w14:textId="77777777" w:rsidR="008860EB" w:rsidRDefault="00DE1EF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del titolo di studio;</w:t>
      </w:r>
    </w:p>
    <w:p w14:paraId="04D4CB6C" w14:textId="77777777" w:rsidR="008860EB" w:rsidRDefault="00DE1EF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degli eventuali altri titoli utili alla valutazione.</w:t>
      </w:r>
    </w:p>
    <w:p w14:paraId="728C9126" w14:textId="77777777" w:rsidR="008860EB" w:rsidRDefault="008860EB">
      <w:pPr>
        <w:rPr>
          <w:rFonts w:ascii="Times New Roman" w:hAnsi="Times New Roman" w:cs="Times New Roman"/>
          <w:sz w:val="24"/>
          <w:szCs w:val="24"/>
        </w:rPr>
      </w:pPr>
    </w:p>
    <w:p w14:paraId="15A9515F" w14:textId="77777777" w:rsidR="008860EB" w:rsidRDefault="00DE1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Castel Baronia, ___________</w:t>
      </w:r>
    </w:p>
    <w:p w14:paraId="1BA37903" w14:textId="77777777" w:rsidR="008860EB" w:rsidRDefault="00DE1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p w14:paraId="69663736" w14:textId="77777777" w:rsidR="008860EB" w:rsidRDefault="008860EB">
      <w:pPr>
        <w:rPr>
          <w:rFonts w:ascii="Times New Roman" w:hAnsi="Times New Roman" w:cs="Times New Roman"/>
          <w:sz w:val="24"/>
          <w:szCs w:val="24"/>
        </w:rPr>
      </w:pPr>
    </w:p>
    <w:sectPr w:rsidR="008860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A4F56" w14:textId="77777777" w:rsidR="003A2B96" w:rsidRDefault="003A2B96">
      <w:pPr>
        <w:spacing w:line="240" w:lineRule="auto"/>
      </w:pPr>
      <w:r>
        <w:separator/>
      </w:r>
    </w:p>
  </w:endnote>
  <w:endnote w:type="continuationSeparator" w:id="0">
    <w:p w14:paraId="69DE20C8" w14:textId="77777777" w:rsidR="003A2B96" w:rsidRDefault="003A2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29924" w14:textId="77777777" w:rsidR="003A2B96" w:rsidRDefault="003A2B96">
      <w:pPr>
        <w:spacing w:after="0"/>
      </w:pPr>
      <w:r>
        <w:separator/>
      </w:r>
    </w:p>
  </w:footnote>
  <w:footnote w:type="continuationSeparator" w:id="0">
    <w:p w14:paraId="73ACA085" w14:textId="77777777" w:rsidR="003A2B96" w:rsidRDefault="003A2B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4205"/>
    <w:multiLevelType w:val="multilevel"/>
    <w:tmpl w:val="1BEB42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7CDC65F5"/>
    <w:multiLevelType w:val="multilevel"/>
    <w:tmpl w:val="7CDC65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05"/>
    <w:rsid w:val="0010094F"/>
    <w:rsid w:val="00275CDF"/>
    <w:rsid w:val="003A2B96"/>
    <w:rsid w:val="00545CD4"/>
    <w:rsid w:val="005D2CEF"/>
    <w:rsid w:val="007C0198"/>
    <w:rsid w:val="008860EB"/>
    <w:rsid w:val="00A90005"/>
    <w:rsid w:val="00B14454"/>
    <w:rsid w:val="00C55421"/>
    <w:rsid w:val="00DE1EFE"/>
    <w:rsid w:val="192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833F"/>
  <w15:docId w15:val="{36CE7D92-9024-4ADB-B0DC-AE40D97D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aa392</dc:creator>
  <cp:lastModifiedBy>Amministratore</cp:lastModifiedBy>
  <cp:revision>4</cp:revision>
  <dcterms:created xsi:type="dcterms:W3CDTF">2025-04-08T11:19:00Z</dcterms:created>
  <dcterms:modified xsi:type="dcterms:W3CDTF">2025-04-18T12:46:00Z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35DC8D14B3FE4F6BB8F93A35AA0E317F_12</vt:lpwstr>
  </property>
</Properties>
</file>